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620" w14:textId="77777777"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21C80" wp14:editId="7DEC462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707C" w14:textId="77777777"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1C80"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" filled="f" stroked="f">
                <v:textbox inset="0,0,0,0">
                  <w:txbxContent>
                    <w:p w14:paraId="2C5C707C" w14:textId="77777777" w:rsidR="00AF01C7" w:rsidRPr="002655C1" w:rsidRDefault="00AF01C7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14:paraId="4CE922FB" w14:textId="77777777"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Default="00D318CC" w:rsidP="00D318CC">
      <w:pPr>
        <w:jc w:val="center"/>
        <w:rPr>
          <w:szCs w:val="28"/>
        </w:rPr>
      </w:pPr>
    </w:p>
    <w:p w14:paraId="30704851" w14:textId="77777777"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14:paraId="5E931EAB" w14:textId="77777777" w:rsidR="00D318CC" w:rsidRDefault="00D318CC" w:rsidP="00D318CC">
      <w:pPr>
        <w:jc w:val="center"/>
      </w:pPr>
    </w:p>
    <w:p w14:paraId="4D0C7EC1" w14:textId="77777777" w:rsidR="00D318CC" w:rsidRDefault="00D318CC" w:rsidP="00D318CC">
      <w:pPr>
        <w:jc w:val="center"/>
      </w:pPr>
      <w:r>
        <w:t>г. Биробиджан</w:t>
      </w:r>
    </w:p>
    <w:p w14:paraId="73679CE2" w14:textId="77777777"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786ACFBE" w14:textId="588D651C" w:rsidR="00FB2E8E" w:rsidRDefault="00FB2E8E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  <w:r w:rsidRPr="00FB2E8E">
        <w:rPr>
          <w:szCs w:val="28"/>
        </w:rPr>
        <w:t>О внесении изменени</w:t>
      </w:r>
      <w:r w:rsidR="000E2150">
        <w:rPr>
          <w:szCs w:val="28"/>
        </w:rPr>
        <w:t>я</w:t>
      </w:r>
      <w:r w:rsidRPr="00FB2E8E">
        <w:rPr>
          <w:szCs w:val="28"/>
        </w:rPr>
        <w:t xml:space="preserve"> в постановление правительства Еврейской автономной области от </w:t>
      </w:r>
      <w:r w:rsidR="006D0ED0">
        <w:rPr>
          <w:szCs w:val="28"/>
        </w:rPr>
        <w:t>11</w:t>
      </w:r>
      <w:r w:rsidR="00724244" w:rsidRPr="00724244">
        <w:rPr>
          <w:szCs w:val="28"/>
        </w:rPr>
        <w:t>.</w:t>
      </w:r>
      <w:r w:rsidR="006D0ED0">
        <w:rPr>
          <w:szCs w:val="28"/>
        </w:rPr>
        <w:t>01</w:t>
      </w:r>
      <w:r w:rsidR="00724244" w:rsidRPr="00724244">
        <w:rPr>
          <w:szCs w:val="28"/>
        </w:rPr>
        <w:t>.202</w:t>
      </w:r>
      <w:r w:rsidR="006D0ED0">
        <w:rPr>
          <w:szCs w:val="28"/>
        </w:rPr>
        <w:t>4</w:t>
      </w:r>
      <w:r w:rsidR="00724244" w:rsidRPr="00724244">
        <w:rPr>
          <w:szCs w:val="28"/>
        </w:rPr>
        <w:t xml:space="preserve"> </w:t>
      </w:r>
      <w:r w:rsidR="00724244">
        <w:rPr>
          <w:szCs w:val="28"/>
        </w:rPr>
        <w:t>№</w:t>
      </w:r>
      <w:r w:rsidR="00724244" w:rsidRPr="00724244">
        <w:rPr>
          <w:szCs w:val="28"/>
        </w:rPr>
        <w:t xml:space="preserve"> </w:t>
      </w:r>
      <w:r w:rsidR="006D0ED0">
        <w:rPr>
          <w:szCs w:val="28"/>
        </w:rPr>
        <w:t>2</w:t>
      </w:r>
      <w:r w:rsidR="00724244" w:rsidRPr="00724244">
        <w:rPr>
          <w:szCs w:val="28"/>
        </w:rPr>
        <w:t>-пп</w:t>
      </w:r>
      <w:r w:rsidR="00724244">
        <w:rPr>
          <w:szCs w:val="28"/>
        </w:rPr>
        <w:t xml:space="preserve"> «</w:t>
      </w:r>
      <w:r w:rsidR="006D0ED0" w:rsidRPr="006D0ED0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 w:rsidR="006D0ED0">
        <w:rPr>
          <w:szCs w:val="28"/>
        </w:rPr>
        <w:t>№</w:t>
      </w:r>
      <w:r w:rsidR="006D0ED0" w:rsidRPr="006D0ED0">
        <w:rPr>
          <w:szCs w:val="28"/>
        </w:rPr>
        <w:t xml:space="preserve"> 454-пп </w:t>
      </w:r>
      <w:r w:rsidR="006D0ED0">
        <w:rPr>
          <w:szCs w:val="28"/>
        </w:rPr>
        <w:br/>
        <w:t>«</w:t>
      </w:r>
      <w:r w:rsidR="006D0ED0" w:rsidRPr="006D0ED0">
        <w:rPr>
          <w:szCs w:val="28"/>
        </w:rPr>
        <w:t>Об</w:t>
      </w:r>
      <w:r w:rsidR="006D0ED0">
        <w:rPr>
          <w:szCs w:val="28"/>
        </w:rPr>
        <w:t xml:space="preserve"> </w:t>
      </w:r>
      <w:r w:rsidR="006D0ED0" w:rsidRPr="006D0ED0">
        <w:rPr>
          <w:szCs w:val="28"/>
        </w:rPr>
        <w:t>утверждении Положения о департаменте финансов правительства Еврейской автономной области</w:t>
      </w:r>
      <w:r w:rsidR="00C61F10">
        <w:rPr>
          <w:szCs w:val="28"/>
        </w:rPr>
        <w:t>»</w:t>
      </w:r>
    </w:p>
    <w:bookmarkEnd w:id="0"/>
    <w:p w14:paraId="6DAA0EBD" w14:textId="77777777"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0046531" w14:textId="77777777" w:rsidR="008B7843" w:rsidRDefault="008B7843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3AADE72" w14:textId="77777777" w:rsidR="009533A1" w:rsidRDefault="009533A1" w:rsidP="00E4427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3D24867E" w14:textId="77777777" w:rsidR="00C848E0" w:rsidRPr="009533A1" w:rsidRDefault="00C848E0" w:rsidP="00E44273">
      <w:pPr>
        <w:spacing w:line="360" w:lineRule="auto"/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3D4869C3" w14:textId="48135DA6" w:rsidR="00705C11" w:rsidRDefault="004E6028" w:rsidP="00E4427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93373" w:rsidRPr="00193373">
        <w:rPr>
          <w:szCs w:val="28"/>
        </w:rPr>
        <w:t xml:space="preserve">Внести в постановление правительства Еврейской автономной области от </w:t>
      </w:r>
      <w:r w:rsidR="006D0ED0">
        <w:rPr>
          <w:szCs w:val="28"/>
        </w:rPr>
        <w:t>11</w:t>
      </w:r>
      <w:r w:rsidR="00E7309C" w:rsidRPr="00724244">
        <w:rPr>
          <w:szCs w:val="28"/>
        </w:rPr>
        <w:t>.</w:t>
      </w:r>
      <w:r w:rsidR="006D0ED0">
        <w:rPr>
          <w:szCs w:val="28"/>
        </w:rPr>
        <w:t>01</w:t>
      </w:r>
      <w:r w:rsidR="00E7309C" w:rsidRPr="00724244">
        <w:rPr>
          <w:szCs w:val="28"/>
        </w:rPr>
        <w:t>.202</w:t>
      </w:r>
      <w:r w:rsidR="006D0ED0">
        <w:rPr>
          <w:szCs w:val="28"/>
        </w:rPr>
        <w:t>4</w:t>
      </w:r>
      <w:r w:rsidR="00E7309C" w:rsidRPr="00724244">
        <w:rPr>
          <w:szCs w:val="28"/>
        </w:rPr>
        <w:t xml:space="preserve"> </w:t>
      </w:r>
      <w:r w:rsidR="002C01CF">
        <w:rPr>
          <w:szCs w:val="28"/>
        </w:rPr>
        <w:t>№</w:t>
      </w:r>
      <w:r w:rsidR="002C01CF" w:rsidRPr="00724244">
        <w:rPr>
          <w:szCs w:val="28"/>
        </w:rPr>
        <w:t xml:space="preserve"> </w:t>
      </w:r>
      <w:r w:rsidR="002C01CF">
        <w:rPr>
          <w:szCs w:val="28"/>
        </w:rPr>
        <w:t>2</w:t>
      </w:r>
      <w:r w:rsidR="002C01CF" w:rsidRPr="00724244">
        <w:rPr>
          <w:szCs w:val="28"/>
        </w:rPr>
        <w:t>-пп</w:t>
      </w:r>
      <w:r w:rsidR="002C01CF">
        <w:rPr>
          <w:szCs w:val="28"/>
        </w:rPr>
        <w:t xml:space="preserve"> «</w:t>
      </w:r>
      <w:r w:rsidR="002C01CF" w:rsidRPr="006D0ED0">
        <w:rPr>
          <w:szCs w:val="28"/>
        </w:rPr>
        <w:t xml:space="preserve">О внесении изменений в постановление правительства Еврейской автономной области от 11.12.2018 </w:t>
      </w:r>
      <w:r w:rsidR="002C01CF">
        <w:rPr>
          <w:szCs w:val="28"/>
        </w:rPr>
        <w:t>№</w:t>
      </w:r>
      <w:r w:rsidR="002C01CF" w:rsidRPr="006D0ED0">
        <w:rPr>
          <w:szCs w:val="28"/>
        </w:rPr>
        <w:t xml:space="preserve"> 454-пп </w:t>
      </w:r>
      <w:r w:rsidR="002C01CF">
        <w:rPr>
          <w:szCs w:val="28"/>
        </w:rPr>
        <w:br/>
      </w:r>
      <w:r w:rsidR="002C01CF">
        <w:rPr>
          <w:szCs w:val="28"/>
        </w:rPr>
        <w:t>«</w:t>
      </w:r>
      <w:r w:rsidR="002C01CF" w:rsidRPr="006D0ED0">
        <w:rPr>
          <w:szCs w:val="28"/>
        </w:rPr>
        <w:t>Об</w:t>
      </w:r>
      <w:r w:rsidR="002C01CF">
        <w:rPr>
          <w:szCs w:val="28"/>
        </w:rPr>
        <w:t xml:space="preserve"> </w:t>
      </w:r>
      <w:r w:rsidR="002C01CF" w:rsidRPr="006D0ED0">
        <w:rPr>
          <w:szCs w:val="28"/>
        </w:rPr>
        <w:t>утверждении Положения о департаменте финансов правительства Еврейской автономной области</w:t>
      </w:r>
      <w:r w:rsidR="002C01CF">
        <w:rPr>
          <w:szCs w:val="28"/>
        </w:rPr>
        <w:t>»</w:t>
      </w:r>
      <w:r w:rsidR="00E7309C">
        <w:rPr>
          <w:szCs w:val="28"/>
        </w:rPr>
        <w:t xml:space="preserve"> следующ</w:t>
      </w:r>
      <w:r w:rsidR="000E2150">
        <w:rPr>
          <w:szCs w:val="28"/>
        </w:rPr>
        <w:t>ее</w:t>
      </w:r>
      <w:r w:rsidR="00E7309C">
        <w:rPr>
          <w:szCs w:val="28"/>
        </w:rPr>
        <w:t xml:space="preserve"> изменени</w:t>
      </w:r>
      <w:r w:rsidR="000E2150">
        <w:rPr>
          <w:szCs w:val="28"/>
        </w:rPr>
        <w:t>е</w:t>
      </w:r>
      <w:r w:rsidR="00193373" w:rsidRPr="00193373">
        <w:rPr>
          <w:szCs w:val="28"/>
        </w:rPr>
        <w:t>:</w:t>
      </w:r>
    </w:p>
    <w:p w14:paraId="39D0D42D" w14:textId="751BD963" w:rsidR="00590FAE" w:rsidRDefault="00590FAE" w:rsidP="00E4427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пункт </w:t>
      </w:r>
      <w:r w:rsidR="002C01CF">
        <w:rPr>
          <w:szCs w:val="28"/>
        </w:rPr>
        <w:t>2 изложить в следующей редакции</w:t>
      </w:r>
      <w:r>
        <w:rPr>
          <w:szCs w:val="28"/>
        </w:rPr>
        <w:t>:</w:t>
      </w:r>
    </w:p>
    <w:p w14:paraId="7B910A32" w14:textId="136E7FB5" w:rsidR="002C01CF" w:rsidRDefault="002C01CF" w:rsidP="00E4427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2C01CF">
        <w:rPr>
          <w:szCs w:val="28"/>
        </w:rPr>
        <w:t xml:space="preserve">2. Настоящее постановление вступает в силу с </w:t>
      </w:r>
      <w:r>
        <w:rPr>
          <w:szCs w:val="28"/>
        </w:rPr>
        <w:t>3</w:t>
      </w:r>
      <w:r w:rsidRPr="002C01CF">
        <w:rPr>
          <w:szCs w:val="28"/>
        </w:rPr>
        <w:t xml:space="preserve"> </w:t>
      </w:r>
      <w:r>
        <w:rPr>
          <w:szCs w:val="28"/>
        </w:rPr>
        <w:t>июня</w:t>
      </w:r>
      <w:r w:rsidRPr="002C01CF">
        <w:rPr>
          <w:szCs w:val="28"/>
        </w:rPr>
        <w:t xml:space="preserve"> 2024 года.</w:t>
      </w:r>
      <w:r>
        <w:rPr>
          <w:szCs w:val="28"/>
        </w:rPr>
        <w:t>».</w:t>
      </w:r>
    </w:p>
    <w:p w14:paraId="03AF010D" w14:textId="486F9417" w:rsidR="00312D6E" w:rsidRPr="006F4C84" w:rsidRDefault="006F4C84" w:rsidP="00E44273">
      <w:pPr>
        <w:spacing w:line="360" w:lineRule="auto"/>
        <w:ind w:firstLine="708"/>
        <w:jc w:val="both"/>
        <w:rPr>
          <w:szCs w:val="28"/>
        </w:rPr>
      </w:pPr>
      <w:r w:rsidRPr="006F4C84">
        <w:rPr>
          <w:szCs w:val="28"/>
        </w:rPr>
        <w:t>2</w:t>
      </w:r>
      <w:r w:rsidR="00312D6E" w:rsidRPr="006F4C84">
        <w:rPr>
          <w:szCs w:val="28"/>
        </w:rPr>
        <w:t>. Настояще</w:t>
      </w:r>
      <w:r w:rsidR="00F17C6A" w:rsidRPr="006F4C84">
        <w:rPr>
          <w:szCs w:val="28"/>
        </w:rPr>
        <w:t xml:space="preserve">е постановление вступает в силу </w:t>
      </w:r>
      <w:r w:rsidR="00CA5DDE">
        <w:rPr>
          <w:szCs w:val="28"/>
        </w:rPr>
        <w:t>с</w:t>
      </w:r>
      <w:r w:rsidR="00E23BE2">
        <w:rPr>
          <w:szCs w:val="28"/>
        </w:rPr>
        <w:t>о</w:t>
      </w:r>
      <w:r w:rsidR="00CA5DDE">
        <w:rPr>
          <w:szCs w:val="28"/>
        </w:rPr>
        <w:t xml:space="preserve"> </w:t>
      </w:r>
      <w:r w:rsidR="00E23BE2">
        <w:rPr>
          <w:szCs w:val="28"/>
        </w:rPr>
        <w:t>дня</w:t>
      </w:r>
      <w:r w:rsidR="00CA5DDE">
        <w:rPr>
          <w:szCs w:val="28"/>
        </w:rPr>
        <w:t xml:space="preserve"> его подписания</w:t>
      </w:r>
      <w:r>
        <w:rPr>
          <w:szCs w:val="28"/>
        </w:rPr>
        <w:t>.</w:t>
      </w:r>
    </w:p>
    <w:p w14:paraId="5003A6F0" w14:textId="77777777" w:rsidR="00A27E9A" w:rsidRDefault="00A27E9A" w:rsidP="00CB1540">
      <w:pPr>
        <w:ind w:firstLine="708"/>
        <w:jc w:val="both"/>
        <w:rPr>
          <w:szCs w:val="28"/>
        </w:rPr>
      </w:pPr>
    </w:p>
    <w:p w14:paraId="6BC80F7C" w14:textId="77777777" w:rsidR="00575386" w:rsidRPr="00575386" w:rsidRDefault="00575386" w:rsidP="00CB1540">
      <w:pPr>
        <w:ind w:firstLine="708"/>
        <w:jc w:val="both"/>
        <w:rPr>
          <w:szCs w:val="28"/>
        </w:rPr>
      </w:pPr>
    </w:p>
    <w:p w14:paraId="27648D23" w14:textId="77777777" w:rsidR="00C848E0" w:rsidRDefault="00C848E0" w:rsidP="00CB1540">
      <w:pPr>
        <w:tabs>
          <w:tab w:val="left" w:pos="9355"/>
        </w:tabs>
        <w:rPr>
          <w:noProof/>
          <w:szCs w:val="28"/>
        </w:rPr>
      </w:pPr>
    </w:p>
    <w:p w14:paraId="578744AA" w14:textId="77777777" w:rsidR="00C848E0" w:rsidRPr="000B300E" w:rsidRDefault="000C1404" w:rsidP="00CB1540">
      <w:pPr>
        <w:tabs>
          <w:tab w:val="right" w:pos="9355"/>
        </w:tabs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5051" w14:textId="77777777" w:rsidR="00A93ABE" w:rsidRDefault="00A93ABE">
      <w:r>
        <w:separator/>
      </w:r>
    </w:p>
  </w:endnote>
  <w:endnote w:type="continuationSeparator" w:id="0">
    <w:p w14:paraId="1F5F4535" w14:textId="77777777" w:rsidR="00A93ABE" w:rsidRDefault="00A9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8206" w14:textId="77777777" w:rsidR="00A93ABE" w:rsidRDefault="00A93ABE">
      <w:r>
        <w:separator/>
      </w:r>
    </w:p>
  </w:footnote>
  <w:footnote w:type="continuationSeparator" w:id="0">
    <w:p w14:paraId="25A033E6" w14:textId="77777777" w:rsidR="00A93ABE" w:rsidRDefault="00A9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963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159A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C1404"/>
    <w:rsid w:val="000C335C"/>
    <w:rsid w:val="000D12CC"/>
    <w:rsid w:val="000D3DDE"/>
    <w:rsid w:val="000D4BBA"/>
    <w:rsid w:val="000E2150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265B"/>
    <w:rsid w:val="00144129"/>
    <w:rsid w:val="00150CBC"/>
    <w:rsid w:val="00155276"/>
    <w:rsid w:val="00163979"/>
    <w:rsid w:val="00166291"/>
    <w:rsid w:val="001710FF"/>
    <w:rsid w:val="00180F2A"/>
    <w:rsid w:val="0018167D"/>
    <w:rsid w:val="00186837"/>
    <w:rsid w:val="00190A34"/>
    <w:rsid w:val="00191DE6"/>
    <w:rsid w:val="00193373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E79E3"/>
    <w:rsid w:val="001F0542"/>
    <w:rsid w:val="001F17EA"/>
    <w:rsid w:val="001F1B20"/>
    <w:rsid w:val="001F1B57"/>
    <w:rsid w:val="001F60A9"/>
    <w:rsid w:val="001F6CC8"/>
    <w:rsid w:val="002079BE"/>
    <w:rsid w:val="00214C03"/>
    <w:rsid w:val="00226646"/>
    <w:rsid w:val="002273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55C1"/>
    <w:rsid w:val="00270BFC"/>
    <w:rsid w:val="00274362"/>
    <w:rsid w:val="00274D74"/>
    <w:rsid w:val="00280C3A"/>
    <w:rsid w:val="00291486"/>
    <w:rsid w:val="002966AC"/>
    <w:rsid w:val="00296A2E"/>
    <w:rsid w:val="002A60F4"/>
    <w:rsid w:val="002A668A"/>
    <w:rsid w:val="002A6967"/>
    <w:rsid w:val="002A71E0"/>
    <w:rsid w:val="002A7211"/>
    <w:rsid w:val="002C01CF"/>
    <w:rsid w:val="002C19FF"/>
    <w:rsid w:val="002C2F07"/>
    <w:rsid w:val="002C44E3"/>
    <w:rsid w:val="002D2206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5599"/>
    <w:rsid w:val="00523CF3"/>
    <w:rsid w:val="00541F23"/>
    <w:rsid w:val="00551914"/>
    <w:rsid w:val="00552142"/>
    <w:rsid w:val="00555803"/>
    <w:rsid w:val="00575386"/>
    <w:rsid w:val="00581A59"/>
    <w:rsid w:val="00581FC4"/>
    <w:rsid w:val="00590FAE"/>
    <w:rsid w:val="0059523C"/>
    <w:rsid w:val="005A41DE"/>
    <w:rsid w:val="005C1963"/>
    <w:rsid w:val="005C7BBE"/>
    <w:rsid w:val="005E26F3"/>
    <w:rsid w:val="005E3140"/>
    <w:rsid w:val="005F7C46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A5CB0"/>
    <w:rsid w:val="006A786C"/>
    <w:rsid w:val="006B1A39"/>
    <w:rsid w:val="006B4B45"/>
    <w:rsid w:val="006C0F05"/>
    <w:rsid w:val="006D0ED0"/>
    <w:rsid w:val="006D4593"/>
    <w:rsid w:val="006D564B"/>
    <w:rsid w:val="006D5EF3"/>
    <w:rsid w:val="006D6BB7"/>
    <w:rsid w:val="006D7532"/>
    <w:rsid w:val="006E7E43"/>
    <w:rsid w:val="006F13B3"/>
    <w:rsid w:val="006F4C84"/>
    <w:rsid w:val="006F6567"/>
    <w:rsid w:val="007024B5"/>
    <w:rsid w:val="00705C11"/>
    <w:rsid w:val="00713214"/>
    <w:rsid w:val="00714AC7"/>
    <w:rsid w:val="0071698A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C35F9"/>
    <w:rsid w:val="007C45B4"/>
    <w:rsid w:val="007C7AC0"/>
    <w:rsid w:val="007C7C2C"/>
    <w:rsid w:val="007D2AAC"/>
    <w:rsid w:val="007E1007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767C"/>
    <w:rsid w:val="008F2EB0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33A1"/>
    <w:rsid w:val="009567EF"/>
    <w:rsid w:val="00971093"/>
    <w:rsid w:val="00981532"/>
    <w:rsid w:val="00987EAF"/>
    <w:rsid w:val="009A3303"/>
    <w:rsid w:val="009A6F73"/>
    <w:rsid w:val="009B4922"/>
    <w:rsid w:val="009B4D26"/>
    <w:rsid w:val="009C44C2"/>
    <w:rsid w:val="009C57B4"/>
    <w:rsid w:val="009D578F"/>
    <w:rsid w:val="009E08EC"/>
    <w:rsid w:val="009E2A23"/>
    <w:rsid w:val="009F17A2"/>
    <w:rsid w:val="009F253E"/>
    <w:rsid w:val="00A01DF1"/>
    <w:rsid w:val="00A06B2E"/>
    <w:rsid w:val="00A117D9"/>
    <w:rsid w:val="00A21EDB"/>
    <w:rsid w:val="00A22E66"/>
    <w:rsid w:val="00A27E9A"/>
    <w:rsid w:val="00A34B3F"/>
    <w:rsid w:val="00A3662C"/>
    <w:rsid w:val="00A55C52"/>
    <w:rsid w:val="00A56BEA"/>
    <w:rsid w:val="00A6290A"/>
    <w:rsid w:val="00A72EE3"/>
    <w:rsid w:val="00A74EF2"/>
    <w:rsid w:val="00A83AAB"/>
    <w:rsid w:val="00A84689"/>
    <w:rsid w:val="00A86578"/>
    <w:rsid w:val="00A93ABE"/>
    <w:rsid w:val="00AB1D2B"/>
    <w:rsid w:val="00AB49E8"/>
    <w:rsid w:val="00AB66B2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2789F"/>
    <w:rsid w:val="00B32718"/>
    <w:rsid w:val="00B35413"/>
    <w:rsid w:val="00B37C73"/>
    <w:rsid w:val="00B42345"/>
    <w:rsid w:val="00B529F0"/>
    <w:rsid w:val="00B603E1"/>
    <w:rsid w:val="00B60AFF"/>
    <w:rsid w:val="00B63DC5"/>
    <w:rsid w:val="00B64110"/>
    <w:rsid w:val="00B646EB"/>
    <w:rsid w:val="00B66461"/>
    <w:rsid w:val="00B6778D"/>
    <w:rsid w:val="00B819C3"/>
    <w:rsid w:val="00B8543A"/>
    <w:rsid w:val="00BB6F1C"/>
    <w:rsid w:val="00BC4CB8"/>
    <w:rsid w:val="00BD4214"/>
    <w:rsid w:val="00BE5B6E"/>
    <w:rsid w:val="00BF36FC"/>
    <w:rsid w:val="00C0017F"/>
    <w:rsid w:val="00C02D33"/>
    <w:rsid w:val="00C03583"/>
    <w:rsid w:val="00C05701"/>
    <w:rsid w:val="00C05E83"/>
    <w:rsid w:val="00C15FF1"/>
    <w:rsid w:val="00C267FB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ED3"/>
    <w:rsid w:val="00E23BE2"/>
    <w:rsid w:val="00E34182"/>
    <w:rsid w:val="00E44273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87ADE"/>
    <w:rsid w:val="00E94076"/>
    <w:rsid w:val="00E955CF"/>
    <w:rsid w:val="00E96E72"/>
    <w:rsid w:val="00E973A0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17C6A"/>
    <w:rsid w:val="00F253F7"/>
    <w:rsid w:val="00F3365A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96D9A"/>
    <w:rsid w:val="00FA055C"/>
    <w:rsid w:val="00FA154F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0840"/>
  <w15:docId w15:val="{237A5C8D-50D1-4722-AA45-AE0EF49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CEDE-7ADF-4436-BE6B-F303FF9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Дмитрий Владимиров</cp:lastModifiedBy>
  <cp:revision>3</cp:revision>
  <cp:lastPrinted>2023-11-02T23:59:00Z</cp:lastPrinted>
  <dcterms:created xsi:type="dcterms:W3CDTF">2024-03-11T00:02:00Z</dcterms:created>
  <dcterms:modified xsi:type="dcterms:W3CDTF">2024-03-11T00:06:00Z</dcterms:modified>
</cp:coreProperties>
</file>